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E5F19" w14:textId="77777777" w:rsidR="00C36B5F" w:rsidRDefault="00D0206A" w:rsidP="00C36B5F">
      <w:pPr>
        <w:rPr>
          <w:b/>
          <w:bCs/>
        </w:rPr>
      </w:pPr>
      <w:r>
        <w:rPr>
          <w:b/>
          <w:bCs/>
        </w:rPr>
        <w:t xml:space="preserve">NOME DO EVENTO         </w:t>
      </w:r>
    </w:p>
    <w:p w14:paraId="1EEE42F8" w14:textId="4A7B9E0C" w:rsidR="004B2ED5" w:rsidRPr="00D0206A" w:rsidRDefault="00C36B5F" w:rsidP="00C36B5F">
      <w:pPr>
        <w:rPr>
          <w:b/>
          <w:bCs/>
        </w:rPr>
      </w:pPr>
      <w:r>
        <w:rPr>
          <w:b/>
          <w:bCs/>
        </w:rPr>
        <w:t>Cabeçalhos e logos</w:t>
      </w:r>
      <w:bookmarkStart w:id="0" w:name="_GoBack"/>
      <w:bookmarkEnd w:id="0"/>
      <w:r w:rsidR="00D0206A">
        <w:rPr>
          <w:b/>
          <w:bCs/>
        </w:rPr>
        <w:t xml:space="preserve">                                                                                          </w:t>
      </w:r>
      <w:r w:rsidR="00A71CC2">
        <w:rPr>
          <w:b/>
          <w:bCs/>
        </w:rPr>
        <w:t xml:space="preserve">  </w:t>
      </w:r>
    </w:p>
    <w:p w14:paraId="07CF4013" w14:textId="0D7723ED" w:rsidR="004B2ED5" w:rsidRPr="00A71CC2" w:rsidRDefault="004B2ED5" w:rsidP="006934E7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31"/>
      </w:tblGrid>
      <w:tr w:rsidR="00E0361F" w14:paraId="2A070D9A" w14:textId="77777777" w:rsidTr="00E0361F">
        <w:tc>
          <w:tcPr>
            <w:tcW w:w="6663" w:type="dxa"/>
          </w:tcPr>
          <w:p w14:paraId="09275736" w14:textId="1D04CD8C" w:rsidR="00E0361F" w:rsidRDefault="00E0361F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  <w:tc>
          <w:tcPr>
            <w:tcW w:w="1831" w:type="dxa"/>
          </w:tcPr>
          <w:p w14:paraId="454959CE" w14:textId="2A8A26CF" w:rsidR="00E0361F" w:rsidRDefault="00E0361F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</w:p>
        </w:tc>
      </w:tr>
      <w:tr w:rsidR="00E0361F" w14:paraId="094A57C8" w14:textId="77777777" w:rsidTr="00E0361F">
        <w:tc>
          <w:tcPr>
            <w:tcW w:w="6663" w:type="dxa"/>
          </w:tcPr>
          <w:p w14:paraId="24AA5E95" w14:textId="77777777" w:rsidR="00E0361F" w:rsidRDefault="00E0361F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>Objeto: COMUNICAÇÃO nº</w:t>
            </w:r>
          </w:p>
          <w:p w14:paraId="5AA2936D" w14:textId="77777777" w:rsidR="00E0361F" w:rsidRDefault="00E0361F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RELATÓRIO Nª</w:t>
            </w:r>
          </w:p>
          <w:p w14:paraId="6BA197A5" w14:textId="02DE878C" w:rsidR="00E0361F" w:rsidRDefault="00E0361F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DECISÃO Nº</w:t>
            </w:r>
          </w:p>
        </w:tc>
        <w:tc>
          <w:tcPr>
            <w:tcW w:w="1831" w:type="dxa"/>
          </w:tcPr>
          <w:p w14:paraId="314398D1" w14:textId="20AA08AA" w:rsidR="00E0361F" w:rsidRDefault="00E0361F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>Doc Nº:</w:t>
            </w:r>
          </w:p>
        </w:tc>
      </w:tr>
    </w:tbl>
    <w:p w14:paraId="07864B83" w14:textId="2DED126E" w:rsidR="00C1249E" w:rsidRPr="00DA7021" w:rsidRDefault="00C1249E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  <w:color w:val="808080" w:themeColor="background1" w:themeShade="80"/>
        </w:rPr>
      </w:pPr>
      <w:r>
        <w:rPr>
          <w:b/>
          <w:bCs/>
        </w:rPr>
        <w:t xml:space="preserve">De: </w:t>
      </w:r>
      <w:r w:rsidR="00DA7021" w:rsidRPr="00DA7021">
        <w:rPr>
          <w:b/>
          <w:bCs/>
          <w:color w:val="808080" w:themeColor="background1" w:themeShade="80"/>
        </w:rPr>
        <w:t>Diretor de prova</w:t>
      </w:r>
    </w:p>
    <w:p w14:paraId="37563DC9" w14:textId="36789316" w:rsidR="006934E7" w:rsidRDefault="006934E7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</w:rPr>
      </w:pPr>
      <w:r w:rsidRPr="006934E7">
        <w:rPr>
          <w:b/>
          <w:bCs/>
        </w:rPr>
        <w:t>Para:</w:t>
      </w:r>
      <w:r>
        <w:rPr>
          <w:b/>
          <w:bCs/>
        </w:rPr>
        <w:t xml:space="preserve"> </w:t>
      </w:r>
      <w:r w:rsidR="00E707FC">
        <w:rPr>
          <w:b/>
          <w:bCs/>
        </w:rPr>
        <w:t>Colégio de Comissários</w:t>
      </w:r>
      <w:r w:rsidR="00F4275E">
        <w:rPr>
          <w:b/>
          <w:bCs/>
        </w:rPr>
        <w:t xml:space="preserve"> / Concorrentes</w:t>
      </w:r>
    </w:p>
    <w:p w14:paraId="78F4DE89" w14:textId="2C4E1FEC" w:rsidR="00A51E71" w:rsidRPr="00730E32" w:rsidRDefault="00730E32" w:rsidP="00730E32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  <w:color w:val="808080" w:themeColor="background1" w:themeShade="80"/>
        </w:rPr>
      </w:pPr>
      <w:r w:rsidRPr="00730E32">
        <w:rPr>
          <w:b/>
          <w:bCs/>
          <w:color w:val="808080" w:themeColor="background1" w:themeShade="80"/>
        </w:rPr>
        <w:t>Número de páginas (</w:t>
      </w:r>
      <w:r w:rsidR="00E707FC">
        <w:rPr>
          <w:b/>
          <w:bCs/>
          <w:color w:val="808080" w:themeColor="background1" w:themeShade="80"/>
        </w:rPr>
        <w:t>..</w:t>
      </w:r>
      <w:r w:rsidRPr="00730E32">
        <w:rPr>
          <w:b/>
          <w:bCs/>
          <w:color w:val="808080" w:themeColor="background1" w:themeShade="80"/>
        </w:rPr>
        <w:t>)    Anexos (</w:t>
      </w:r>
      <w:r w:rsidR="00E707FC">
        <w:rPr>
          <w:b/>
          <w:bCs/>
          <w:color w:val="808080" w:themeColor="background1" w:themeShade="80"/>
        </w:rPr>
        <w:t>..</w:t>
      </w:r>
      <w:r w:rsidRPr="00730E32">
        <w:rPr>
          <w:b/>
          <w:bCs/>
          <w:color w:val="808080" w:themeColor="background1" w:themeShade="80"/>
        </w:rPr>
        <w:t>) (caso exista)</w:t>
      </w:r>
    </w:p>
    <w:p w14:paraId="78DE6705" w14:textId="4C2B59D4" w:rsidR="00C1249E" w:rsidRDefault="00C1249E" w:rsidP="004B2ED5">
      <w:pPr>
        <w:jc w:val="both"/>
        <w:rPr>
          <w:b/>
          <w:bCs/>
        </w:rPr>
      </w:pPr>
    </w:p>
    <w:p w14:paraId="2672D615" w14:textId="13F0F1D3" w:rsidR="00E707FC" w:rsidRPr="00E0361F" w:rsidRDefault="00E0361F" w:rsidP="004B2ED5">
      <w:pPr>
        <w:jc w:val="both"/>
        <w:rPr>
          <w:b/>
          <w:bCs/>
          <w:color w:val="808080" w:themeColor="background1" w:themeShade="80"/>
        </w:rPr>
      </w:pPr>
      <w:r w:rsidRPr="00E0361F">
        <w:rPr>
          <w:b/>
          <w:bCs/>
          <w:color w:val="808080" w:themeColor="background1" w:themeShade="80"/>
        </w:rPr>
        <w:t xml:space="preserve">Explo: </w:t>
      </w:r>
    </w:p>
    <w:p w14:paraId="0D92DDDC" w14:textId="7EB44DB7" w:rsidR="00E0361F" w:rsidRPr="00E0361F" w:rsidRDefault="00E0361F" w:rsidP="004B2ED5">
      <w:pPr>
        <w:jc w:val="both"/>
        <w:rPr>
          <w:b/>
          <w:bCs/>
          <w:color w:val="808080" w:themeColor="background1" w:themeShade="80"/>
        </w:rPr>
      </w:pPr>
      <w:r w:rsidRPr="00E0361F">
        <w:rPr>
          <w:b/>
          <w:bCs/>
          <w:color w:val="808080" w:themeColor="background1" w:themeShade="80"/>
        </w:rPr>
        <w:t>De acordo com o relatório recebido do Juíz de facto / Polícia / outros (anexo nº … ), o concorrente (nome), Licença Nº, motivo do relatório, regulamentação aplicada.</w:t>
      </w:r>
    </w:p>
    <w:p w14:paraId="40B37A90" w14:textId="4071BA88" w:rsidR="00E707FC" w:rsidRDefault="00E707FC" w:rsidP="004B2ED5">
      <w:pPr>
        <w:jc w:val="both"/>
        <w:rPr>
          <w:b/>
          <w:bCs/>
        </w:rPr>
      </w:pPr>
    </w:p>
    <w:p w14:paraId="660DD38A" w14:textId="3B7930B2" w:rsidR="00E707FC" w:rsidRDefault="00E707FC" w:rsidP="004B2ED5">
      <w:pPr>
        <w:jc w:val="both"/>
        <w:rPr>
          <w:b/>
          <w:bCs/>
        </w:rPr>
      </w:pPr>
    </w:p>
    <w:p w14:paraId="334DF528" w14:textId="77777777" w:rsidR="00E707FC" w:rsidRDefault="00E707FC" w:rsidP="004B2ED5">
      <w:pPr>
        <w:jc w:val="both"/>
        <w:rPr>
          <w:b/>
          <w:bCs/>
        </w:rPr>
      </w:pPr>
    </w:p>
    <w:p w14:paraId="37126912" w14:textId="58559D39" w:rsidR="00E707FC" w:rsidRDefault="00E707FC" w:rsidP="004B2ED5">
      <w:pPr>
        <w:jc w:val="both"/>
        <w:rPr>
          <w:b/>
          <w:bCs/>
        </w:rPr>
      </w:pPr>
    </w:p>
    <w:p w14:paraId="677D6AB2" w14:textId="77777777" w:rsidR="00E707FC" w:rsidRDefault="00E707FC" w:rsidP="004B2ED5">
      <w:pPr>
        <w:jc w:val="both"/>
        <w:rPr>
          <w:b/>
          <w:bCs/>
        </w:rPr>
      </w:pPr>
    </w:p>
    <w:p w14:paraId="650A2D25" w14:textId="3F3CCCF9" w:rsidR="00A51E71" w:rsidRPr="00A51E71" w:rsidRDefault="00A51E71" w:rsidP="004B2ED5">
      <w:pPr>
        <w:jc w:val="both"/>
        <w:rPr>
          <w:b/>
          <w:bCs/>
        </w:rPr>
      </w:pPr>
      <w:r w:rsidRPr="00A51E71">
        <w:rPr>
          <w:b/>
          <w:bCs/>
        </w:rPr>
        <w:t xml:space="preserve">O </w:t>
      </w:r>
      <w:r w:rsidR="00E707FC">
        <w:rPr>
          <w:b/>
          <w:bCs/>
        </w:rPr>
        <w:t>Diretor de Prova</w:t>
      </w:r>
    </w:p>
    <w:p w14:paraId="1B83ED95" w14:textId="70BAF67C" w:rsidR="00A51E71" w:rsidRDefault="00A51E71" w:rsidP="005E6E05">
      <w:pPr>
        <w:spacing w:after="0" w:line="240" w:lineRule="auto"/>
        <w:jc w:val="both"/>
      </w:pPr>
      <w:r>
        <w:t xml:space="preserve">________________                                  </w:t>
      </w:r>
    </w:p>
    <w:sectPr w:rsidR="00A51E71" w:rsidSect="005E6E05">
      <w:footerReference w:type="default" r:id="rId6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FF94D" w14:textId="77777777" w:rsidR="00345E58" w:rsidRDefault="00345E58" w:rsidP="005E6E05">
      <w:pPr>
        <w:spacing w:after="0" w:line="240" w:lineRule="auto"/>
      </w:pPr>
      <w:r>
        <w:separator/>
      </w:r>
    </w:p>
  </w:endnote>
  <w:endnote w:type="continuationSeparator" w:id="0">
    <w:p w14:paraId="3553456B" w14:textId="77777777" w:rsidR="00345E58" w:rsidRDefault="00345E58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FC68" w14:textId="325DD0B8" w:rsidR="005E6E05" w:rsidRPr="005E6E05" w:rsidRDefault="00BB2094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Documento DP</w:t>
    </w:r>
    <w:r w:rsidR="005E6E05" w:rsidRPr="005E6E05">
      <w:rPr>
        <w:sz w:val="16"/>
        <w:szCs w:val="16"/>
      </w:rPr>
      <w:t xml:space="preserve"> FPAK 2020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0FFF" w14:textId="77777777" w:rsidR="00345E58" w:rsidRDefault="00345E58" w:rsidP="005E6E05">
      <w:pPr>
        <w:spacing w:after="0" w:line="240" w:lineRule="auto"/>
      </w:pPr>
      <w:r>
        <w:separator/>
      </w:r>
    </w:p>
  </w:footnote>
  <w:footnote w:type="continuationSeparator" w:id="0">
    <w:p w14:paraId="3478C7C1" w14:textId="77777777" w:rsidR="00345E58" w:rsidRDefault="00345E58" w:rsidP="005E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C3C47"/>
    <w:rsid w:val="000F1BE5"/>
    <w:rsid w:val="00184C6A"/>
    <w:rsid w:val="002A5E06"/>
    <w:rsid w:val="00345E58"/>
    <w:rsid w:val="00436F20"/>
    <w:rsid w:val="0048054E"/>
    <w:rsid w:val="004B2ED5"/>
    <w:rsid w:val="00570134"/>
    <w:rsid w:val="005E6E05"/>
    <w:rsid w:val="0060072E"/>
    <w:rsid w:val="006934E7"/>
    <w:rsid w:val="006A5DE9"/>
    <w:rsid w:val="006B11E6"/>
    <w:rsid w:val="006C496B"/>
    <w:rsid w:val="007058A4"/>
    <w:rsid w:val="00730E32"/>
    <w:rsid w:val="00804711"/>
    <w:rsid w:val="008F5B67"/>
    <w:rsid w:val="00995ED8"/>
    <w:rsid w:val="00A51E71"/>
    <w:rsid w:val="00A5350E"/>
    <w:rsid w:val="00A71CC2"/>
    <w:rsid w:val="00B4377A"/>
    <w:rsid w:val="00B5296C"/>
    <w:rsid w:val="00BB0508"/>
    <w:rsid w:val="00BB2094"/>
    <w:rsid w:val="00C1249E"/>
    <w:rsid w:val="00C36B5F"/>
    <w:rsid w:val="00C73CDA"/>
    <w:rsid w:val="00D0206A"/>
    <w:rsid w:val="00DA7021"/>
    <w:rsid w:val="00E0361F"/>
    <w:rsid w:val="00E43215"/>
    <w:rsid w:val="00E707FC"/>
    <w:rsid w:val="00E76898"/>
    <w:rsid w:val="00F11A79"/>
    <w:rsid w:val="00F4275E"/>
    <w:rsid w:val="00F5783B"/>
    <w:rsid w:val="00FA2C9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25ADE-BCE7-4DA2-8929-A44490FAAA7E}"/>
</file>

<file path=customXml/itemProps2.xml><?xml version="1.0" encoding="utf-8"?>
<ds:datastoreItem xmlns:ds="http://schemas.openxmlformats.org/officeDocument/2006/customXml" ds:itemID="{F3D58C3D-3131-4EFE-A63C-F913E3ABF21C}"/>
</file>

<file path=customXml/itemProps3.xml><?xml version="1.0" encoding="utf-8"?>
<ds:datastoreItem xmlns:ds="http://schemas.openxmlformats.org/officeDocument/2006/customXml" ds:itemID="{E98EA670-2A65-40E7-8199-B20ABC641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18</cp:revision>
  <dcterms:created xsi:type="dcterms:W3CDTF">2020-02-14T23:51:00Z</dcterms:created>
  <dcterms:modified xsi:type="dcterms:W3CDTF">2020-03-04T11:36:00Z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